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F5629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F5629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F56298" w:rsidRDefault="002D3125" w:rsidP="00C42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F56298" w:rsidRDefault="00F5629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Двадцать вторая </w:t>
      </w:r>
      <w:r w:rsidR="00FA7333" w:rsidRPr="00F56298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вне</w:t>
      </w:r>
      <w:r w:rsidR="00790343" w:rsidRPr="00F5629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2D3125" w:rsidRPr="00F5629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F56298" w:rsidRDefault="00F56298" w:rsidP="00F562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3125" w:rsidRPr="00F56298" w:rsidRDefault="002D3125" w:rsidP="00F562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F5629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Default="00F56298" w:rsidP="00F562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 сентября</w:t>
      </w:r>
      <w:r w:rsidR="0079034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201</w:t>
      </w:r>
      <w:r w:rsidR="00790343" w:rsidRPr="00F56298">
        <w:rPr>
          <w:rFonts w:ascii="Times New Roman" w:hAnsi="Times New Roman" w:cs="Times New Roman"/>
          <w:sz w:val="28"/>
          <w:szCs w:val="28"/>
        </w:rPr>
        <w:t>4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6708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 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№ </w:t>
      </w:r>
      <w:r w:rsidR="00FA7333" w:rsidRPr="00F56298">
        <w:rPr>
          <w:rFonts w:ascii="Times New Roman" w:hAnsi="Times New Roman" w:cs="Times New Roman"/>
          <w:sz w:val="28"/>
          <w:szCs w:val="28"/>
        </w:rPr>
        <w:t>9</w:t>
      </w:r>
      <w:r w:rsidR="00BD475D">
        <w:rPr>
          <w:rFonts w:ascii="Times New Roman" w:hAnsi="Times New Roman" w:cs="Times New Roman"/>
          <w:sz w:val="28"/>
          <w:szCs w:val="28"/>
        </w:rPr>
        <w:t>8</w:t>
      </w:r>
    </w:p>
    <w:p w:rsidR="00BD475D" w:rsidRDefault="00BD475D" w:rsidP="00F562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475D" w:rsidRDefault="00BD475D" w:rsidP="00BD47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Соглашении по передаче ревизионной комиссии</w:t>
      </w:r>
    </w:p>
    <w:p w:rsidR="00BD475D" w:rsidRDefault="00BD475D" w:rsidP="00BD47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по осуществлению внешнего муниципального финансового контроля</w:t>
      </w:r>
    </w:p>
    <w:p w:rsidR="00BD475D" w:rsidRDefault="00BD475D" w:rsidP="00BD475D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BD475D" w:rsidRDefault="00BD475D" w:rsidP="00BD475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BD475D" w:rsidRPr="00BD475D" w:rsidRDefault="00BD475D" w:rsidP="00BD47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75D"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06.10. 2003 года  № 131-ФЗ «Об общих принципах организации местного самоуправления в Российской Федерации», Федеральным законом от 07.02.2011года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BD475D">
        <w:rPr>
          <w:rFonts w:ascii="Times New Roman" w:hAnsi="Times New Roman" w:cs="Times New Roman"/>
          <w:sz w:val="28"/>
          <w:szCs w:val="28"/>
        </w:rPr>
        <w:t>», Совет  депутатов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BD475D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BD475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D475D">
        <w:rPr>
          <w:rFonts w:ascii="Times New Roman" w:hAnsi="Times New Roman" w:cs="Times New Roman"/>
          <w:b/>
          <w:sz w:val="28"/>
          <w:szCs w:val="28"/>
        </w:rPr>
        <w:t xml:space="preserve"> е ш и л</w:t>
      </w:r>
      <w:r w:rsidRPr="00BD475D">
        <w:rPr>
          <w:rFonts w:ascii="Times New Roman" w:hAnsi="Times New Roman" w:cs="Times New Roman"/>
          <w:sz w:val="28"/>
          <w:szCs w:val="28"/>
        </w:rPr>
        <w:t>:</w:t>
      </w:r>
    </w:p>
    <w:p w:rsidR="00BD475D" w:rsidRPr="00BD475D" w:rsidRDefault="00BD475D" w:rsidP="00BD47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475D" w:rsidRPr="00BD475D" w:rsidRDefault="00BD475D" w:rsidP="00BD475D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75D">
        <w:rPr>
          <w:rFonts w:ascii="Times New Roman" w:hAnsi="Times New Roman" w:cs="Times New Roman"/>
          <w:sz w:val="28"/>
          <w:szCs w:val="28"/>
        </w:rPr>
        <w:t>Одобрить Соглашение от 1 сентября 2014 года 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BD475D">
        <w:rPr>
          <w:rFonts w:ascii="Times New Roman" w:hAnsi="Times New Roman" w:cs="Times New Roman"/>
          <w:sz w:val="28"/>
          <w:szCs w:val="28"/>
        </w:rPr>
        <w:t xml:space="preserve">» по осуществлению внешнего муниципального финансового контроля. </w:t>
      </w:r>
    </w:p>
    <w:p w:rsidR="00BD475D" w:rsidRPr="00BD475D" w:rsidRDefault="00BD475D" w:rsidP="00BD47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75D" w:rsidRPr="00BD475D" w:rsidRDefault="00BD475D" w:rsidP="00BD475D">
      <w:pPr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475D">
        <w:rPr>
          <w:rFonts w:ascii="Times New Roman" w:hAnsi="Times New Roman" w:cs="Times New Roman"/>
          <w:sz w:val="28"/>
          <w:szCs w:val="28"/>
        </w:rPr>
        <w:t>Опубликовать настоящее Решение</w:t>
      </w:r>
      <w:r w:rsidRPr="00BD475D">
        <w:rPr>
          <w:rFonts w:ascii="Times New Roman" w:hAnsi="Times New Roman" w:cs="Times New Roman"/>
          <w:sz w:val="28"/>
          <w:szCs w:val="28"/>
        </w:rPr>
        <w:t xml:space="preserve"> в «Информационном» листе.</w:t>
      </w:r>
    </w:p>
    <w:p w:rsidR="00BD475D" w:rsidRDefault="00BD475D" w:rsidP="00BD475D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475D" w:rsidRDefault="00BD475D" w:rsidP="00BD4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475D" w:rsidRPr="00F56298" w:rsidRDefault="00BD475D" w:rsidP="00BD4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BD475D" w:rsidRPr="00BD475D" w:rsidRDefault="00BD475D" w:rsidP="00BD475D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6298" w:rsidRPr="00F56298" w:rsidRDefault="00BD475D" w:rsidP="00BD475D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BD475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125F5" w:rsidRPr="00F56298" w:rsidRDefault="007125F5" w:rsidP="0074725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25F5" w:rsidRPr="00F56298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2E81"/>
    <w:rsid w:val="0002638E"/>
    <w:rsid w:val="00090E66"/>
    <w:rsid w:val="000A3578"/>
    <w:rsid w:val="000E5420"/>
    <w:rsid w:val="000E7DF3"/>
    <w:rsid w:val="000F6C53"/>
    <w:rsid w:val="001D44D5"/>
    <w:rsid w:val="001D7566"/>
    <w:rsid w:val="001F7C16"/>
    <w:rsid w:val="002B59D0"/>
    <w:rsid w:val="002D3125"/>
    <w:rsid w:val="003272AE"/>
    <w:rsid w:val="00332AD8"/>
    <w:rsid w:val="003542CD"/>
    <w:rsid w:val="00355920"/>
    <w:rsid w:val="003773AC"/>
    <w:rsid w:val="003C1457"/>
    <w:rsid w:val="003D47F2"/>
    <w:rsid w:val="004159B1"/>
    <w:rsid w:val="0045780C"/>
    <w:rsid w:val="00481466"/>
    <w:rsid w:val="00483BB9"/>
    <w:rsid w:val="004A3251"/>
    <w:rsid w:val="004F5A8C"/>
    <w:rsid w:val="00507340"/>
    <w:rsid w:val="00515212"/>
    <w:rsid w:val="00515F87"/>
    <w:rsid w:val="00526136"/>
    <w:rsid w:val="0054182F"/>
    <w:rsid w:val="00561E0F"/>
    <w:rsid w:val="00574B16"/>
    <w:rsid w:val="0059187C"/>
    <w:rsid w:val="00612CD1"/>
    <w:rsid w:val="00646D5A"/>
    <w:rsid w:val="0065081B"/>
    <w:rsid w:val="00660EAC"/>
    <w:rsid w:val="006B0DF3"/>
    <w:rsid w:val="007125F5"/>
    <w:rsid w:val="007354A0"/>
    <w:rsid w:val="00747259"/>
    <w:rsid w:val="00773E86"/>
    <w:rsid w:val="007870C2"/>
    <w:rsid w:val="00790343"/>
    <w:rsid w:val="00794508"/>
    <w:rsid w:val="007A5125"/>
    <w:rsid w:val="007C386C"/>
    <w:rsid w:val="007C3DA0"/>
    <w:rsid w:val="007D7FA5"/>
    <w:rsid w:val="00847BF8"/>
    <w:rsid w:val="00855F6C"/>
    <w:rsid w:val="008A4AC0"/>
    <w:rsid w:val="008D0E33"/>
    <w:rsid w:val="008E7EB2"/>
    <w:rsid w:val="008F5EC7"/>
    <w:rsid w:val="00900590"/>
    <w:rsid w:val="009475F8"/>
    <w:rsid w:val="00974D94"/>
    <w:rsid w:val="009A6BC9"/>
    <w:rsid w:val="009F6708"/>
    <w:rsid w:val="00A37FE1"/>
    <w:rsid w:val="00AF4CD3"/>
    <w:rsid w:val="00B2310B"/>
    <w:rsid w:val="00B5362A"/>
    <w:rsid w:val="00BB00E3"/>
    <w:rsid w:val="00BD475D"/>
    <w:rsid w:val="00C14F58"/>
    <w:rsid w:val="00C42C0B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CAE"/>
    <w:rsid w:val="00E45ECF"/>
    <w:rsid w:val="00EA663B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A7333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7EE06-A570-4018-9807-5124ABBF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2014-09-03T10:49:00Z</cp:lastPrinted>
  <dcterms:created xsi:type="dcterms:W3CDTF">2014-09-03T10:50:00Z</dcterms:created>
  <dcterms:modified xsi:type="dcterms:W3CDTF">2014-09-03T10:50:00Z</dcterms:modified>
</cp:coreProperties>
</file>